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visszer-tapasz3.com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http://visszer-tapasz3.com/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visszer-tapasz3.com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visszer-tapasz3.com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visszer-tapasz3.com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